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32791" w14:textId="77777777" w:rsidR="00013D20" w:rsidRPr="008B4245" w:rsidRDefault="00013D20" w:rsidP="00013D2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B424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N Y I L A T K O Z A T </w:t>
      </w:r>
    </w:p>
    <w:p w14:paraId="41C1A54A" w14:textId="77777777" w:rsidR="00013D20" w:rsidRPr="008B4245" w:rsidRDefault="00013D20" w:rsidP="00013D2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3CEEE9E4" w14:textId="77777777" w:rsidR="00013D20" w:rsidRPr="008B4245" w:rsidRDefault="00013D20" w:rsidP="00013D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245">
        <w:rPr>
          <w:rFonts w:ascii="Times New Roman" w:eastAsia="Calibri" w:hAnsi="Times New Roman" w:cs="Times New Roman"/>
          <w:sz w:val="24"/>
          <w:szCs w:val="24"/>
        </w:rPr>
        <w:t>Alulírott ……………………………………………………</w:t>
      </w:r>
      <w:proofErr w:type="gramStart"/>
      <w:r w:rsidRPr="008B4245"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 w:rsidRPr="008B4245">
        <w:rPr>
          <w:rFonts w:ascii="Times New Roman" w:eastAsia="Calibri" w:hAnsi="Times New Roman" w:cs="Times New Roman"/>
          <w:sz w:val="24"/>
          <w:szCs w:val="24"/>
        </w:rPr>
        <w:t>., 8613 Balatonendréd,</w:t>
      </w:r>
    </w:p>
    <w:p w14:paraId="348F99C9" w14:textId="77777777" w:rsidR="00013D20" w:rsidRPr="008B4245" w:rsidRDefault="00013D20" w:rsidP="00013D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245">
        <w:rPr>
          <w:rFonts w:ascii="Times New Roman" w:eastAsia="Calibri" w:hAnsi="Times New Roman" w:cs="Times New Roman"/>
          <w:sz w:val="24"/>
          <w:szCs w:val="24"/>
        </w:rPr>
        <w:t>……………………………</w:t>
      </w:r>
      <w:proofErr w:type="gramStart"/>
      <w:r w:rsidRPr="008B4245"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 w:rsidRPr="008B4245">
        <w:rPr>
          <w:rFonts w:ascii="Times New Roman" w:eastAsia="Calibri" w:hAnsi="Times New Roman" w:cs="Times New Roman"/>
          <w:sz w:val="24"/>
          <w:szCs w:val="24"/>
        </w:rPr>
        <w:t xml:space="preserve">.utca ………………… szám alatti lakos iskolakezdési támogatásra való jogosultság elbírálásához anyagi és büntetőjogi felelősségem tudatában nyilatkozom, hogy </w:t>
      </w:r>
    </w:p>
    <w:p w14:paraId="040B7237" w14:textId="77777777" w:rsidR="00013D20" w:rsidRPr="008B4245" w:rsidRDefault="00013D20" w:rsidP="00013D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295251" w14:textId="77777777" w:rsidR="00013D20" w:rsidRPr="008B4245" w:rsidRDefault="00013D20" w:rsidP="00013D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24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A47B8F4" w14:textId="77777777" w:rsidR="00013D20" w:rsidRPr="008B4245" w:rsidRDefault="00013D20" w:rsidP="00013D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8F4613" w14:textId="698D08BB" w:rsidR="00013D20" w:rsidRPr="008B4245" w:rsidRDefault="00013D20" w:rsidP="00013D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245">
        <w:rPr>
          <w:rFonts w:ascii="Times New Roman" w:eastAsia="Calibri" w:hAnsi="Times New Roman" w:cs="Times New Roman"/>
          <w:sz w:val="24"/>
          <w:szCs w:val="24"/>
        </w:rPr>
        <w:t>gyermekem/</w:t>
      </w:r>
      <w:proofErr w:type="spellStart"/>
      <w:r w:rsidRPr="008B4245">
        <w:rPr>
          <w:rFonts w:ascii="Times New Roman" w:eastAsia="Calibri" w:hAnsi="Times New Roman" w:cs="Times New Roman"/>
          <w:sz w:val="24"/>
          <w:szCs w:val="24"/>
        </w:rPr>
        <w:t>im</w:t>
      </w:r>
      <w:proofErr w:type="spellEnd"/>
      <w:r w:rsidRPr="008B4245">
        <w:rPr>
          <w:rFonts w:ascii="Times New Roman" w:eastAsia="Calibri" w:hAnsi="Times New Roman" w:cs="Times New Roman"/>
          <w:sz w:val="24"/>
          <w:szCs w:val="24"/>
        </w:rPr>
        <w:t xml:space="preserve"> a 202</w:t>
      </w:r>
      <w:r w:rsidR="004B17F8">
        <w:rPr>
          <w:rFonts w:ascii="Times New Roman" w:eastAsia="Calibri" w:hAnsi="Times New Roman" w:cs="Times New Roman"/>
          <w:sz w:val="24"/>
          <w:szCs w:val="24"/>
        </w:rPr>
        <w:t>3</w:t>
      </w:r>
      <w:r w:rsidRPr="008B4245">
        <w:rPr>
          <w:rFonts w:ascii="Times New Roman" w:eastAsia="Calibri" w:hAnsi="Times New Roman" w:cs="Times New Roman"/>
          <w:sz w:val="24"/>
          <w:szCs w:val="24"/>
        </w:rPr>
        <w:t>/202</w:t>
      </w:r>
      <w:r w:rsidR="004B17F8">
        <w:rPr>
          <w:rFonts w:ascii="Times New Roman" w:eastAsia="Calibri" w:hAnsi="Times New Roman" w:cs="Times New Roman"/>
          <w:sz w:val="24"/>
          <w:szCs w:val="24"/>
        </w:rPr>
        <w:t>4</w:t>
      </w:r>
      <w:r w:rsidRPr="008B4245">
        <w:rPr>
          <w:rFonts w:ascii="Times New Roman" w:eastAsia="Calibri" w:hAnsi="Times New Roman" w:cs="Times New Roman"/>
          <w:sz w:val="24"/>
          <w:szCs w:val="24"/>
        </w:rPr>
        <w:t xml:space="preserve">. tanévben iskolarendszerű oktatási intézmény </w:t>
      </w:r>
      <w:r w:rsidRPr="008B4245">
        <w:rPr>
          <w:rFonts w:ascii="Times New Roman" w:eastAsia="Calibri" w:hAnsi="Times New Roman" w:cs="Times New Roman"/>
          <w:b/>
          <w:bCs/>
          <w:sz w:val="26"/>
          <w:szCs w:val="26"/>
        </w:rPr>
        <w:t>nappali tagozatos</w:t>
      </w:r>
      <w:r w:rsidRPr="008B4245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8B4245">
        <w:rPr>
          <w:rFonts w:ascii="Times New Roman" w:eastAsia="Calibri" w:hAnsi="Times New Roman" w:cs="Times New Roman"/>
          <w:b/>
          <w:bCs/>
          <w:sz w:val="26"/>
          <w:szCs w:val="26"/>
        </w:rPr>
        <w:t>első szakképesítés, illetve az első diploma megszerzése</w:t>
      </w:r>
      <w:r w:rsidRPr="008B4245">
        <w:rPr>
          <w:rFonts w:ascii="Times New Roman" w:eastAsia="Calibri" w:hAnsi="Times New Roman" w:cs="Times New Roman"/>
          <w:sz w:val="26"/>
          <w:szCs w:val="26"/>
        </w:rPr>
        <w:t>-</w:t>
      </w:r>
      <w:r w:rsidRPr="008B4245">
        <w:rPr>
          <w:rFonts w:ascii="Times New Roman" w:eastAsia="Calibri" w:hAnsi="Times New Roman" w:cs="Times New Roman"/>
          <w:sz w:val="24"/>
          <w:szCs w:val="24"/>
        </w:rPr>
        <w:t xml:space="preserve"> munkarendje szerinti tanulmányokat folytat/folytatnak:</w:t>
      </w:r>
    </w:p>
    <w:p w14:paraId="4F803426" w14:textId="77777777" w:rsidR="00013D20" w:rsidRPr="008B4245" w:rsidRDefault="00013D20" w:rsidP="00013D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5D695B" w14:textId="77777777" w:rsidR="00013D20" w:rsidRPr="008B4245" w:rsidRDefault="00013D20" w:rsidP="00013D2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B4245">
        <w:rPr>
          <w:rFonts w:ascii="Times New Roman" w:eastAsia="Calibri" w:hAnsi="Times New Roman" w:cs="Times New Roman"/>
          <w:sz w:val="24"/>
          <w:szCs w:val="24"/>
        </w:rPr>
        <w:t>igen*                           nem*</w:t>
      </w:r>
    </w:p>
    <w:p w14:paraId="0E9F697B" w14:textId="77777777" w:rsidR="00013D20" w:rsidRPr="008B4245" w:rsidRDefault="00013D20" w:rsidP="00013D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9E479D" w14:textId="77777777" w:rsidR="00013D20" w:rsidRPr="008B4245" w:rsidRDefault="00013D20" w:rsidP="00013D2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72E00CB" w14:textId="77777777" w:rsidR="00013D20" w:rsidRPr="008B4245" w:rsidRDefault="00013D20" w:rsidP="00013D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245">
        <w:rPr>
          <w:rFonts w:ascii="Times New Roman" w:eastAsia="Calibri" w:hAnsi="Times New Roman" w:cs="Times New Roman"/>
          <w:sz w:val="24"/>
          <w:szCs w:val="24"/>
        </w:rPr>
        <w:t>Gyermekem/gyermekeim:</w:t>
      </w:r>
    </w:p>
    <w:p w14:paraId="5AE12C68" w14:textId="77777777" w:rsidR="00013D20" w:rsidRPr="008B4245" w:rsidRDefault="00013D20" w:rsidP="00013D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71889F" w14:textId="77777777" w:rsidR="00013D20" w:rsidRPr="008B4245" w:rsidRDefault="00013D20" w:rsidP="00013D2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2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tartósan beteg                                                            </w:t>
      </w:r>
      <w:r w:rsidRPr="008B4245">
        <w:rPr>
          <w:rFonts w:ascii="Times New Roman" w:eastAsia="Calibri" w:hAnsi="Times New Roman" w:cs="Times New Roman"/>
          <w:sz w:val="24"/>
          <w:szCs w:val="24"/>
        </w:rPr>
        <w:t>igen*                              nem*</w:t>
      </w:r>
    </w:p>
    <w:p w14:paraId="1D92F263" w14:textId="77777777" w:rsidR="00013D20" w:rsidRPr="008B4245" w:rsidRDefault="00013D20" w:rsidP="00013D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698367" w14:textId="77777777" w:rsidR="00013D20" w:rsidRPr="008B4245" w:rsidRDefault="00013D20" w:rsidP="00013D2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2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sajátos nevelési igényű                                              </w:t>
      </w:r>
      <w:r w:rsidRPr="008B4245">
        <w:rPr>
          <w:rFonts w:ascii="Times New Roman" w:eastAsia="Calibri" w:hAnsi="Times New Roman" w:cs="Times New Roman"/>
          <w:sz w:val="24"/>
          <w:szCs w:val="24"/>
        </w:rPr>
        <w:t>igen*                              nem*</w:t>
      </w:r>
    </w:p>
    <w:p w14:paraId="4FE2CC2D" w14:textId="77777777" w:rsidR="00013D20" w:rsidRPr="008B4245" w:rsidRDefault="00013D20" w:rsidP="00013D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BFB84F" w14:textId="77777777" w:rsidR="00013D20" w:rsidRPr="008B4245" w:rsidRDefault="00013D20" w:rsidP="00013D2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2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ingyenes tankönyvellátásban részesülő                   </w:t>
      </w:r>
      <w:r w:rsidRPr="008B4245">
        <w:rPr>
          <w:rFonts w:ascii="Times New Roman" w:eastAsia="Calibri" w:hAnsi="Times New Roman" w:cs="Times New Roman"/>
          <w:sz w:val="24"/>
          <w:szCs w:val="24"/>
        </w:rPr>
        <w:t>igen*                              nem*</w:t>
      </w:r>
    </w:p>
    <w:p w14:paraId="380E7FFF" w14:textId="77777777" w:rsidR="00013D20" w:rsidRPr="008B4245" w:rsidRDefault="00013D20" w:rsidP="00013D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51368D" w14:textId="77777777" w:rsidR="00013D20" w:rsidRPr="008B4245" w:rsidRDefault="00013D20" w:rsidP="00013D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A67BB2" w14:textId="77777777" w:rsidR="00013D20" w:rsidRPr="008B4245" w:rsidRDefault="00013D20" w:rsidP="00013D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245">
        <w:rPr>
          <w:rFonts w:ascii="Times New Roman" w:eastAsia="Calibri" w:hAnsi="Times New Roman" w:cs="Times New Roman"/>
          <w:sz w:val="24"/>
          <w:szCs w:val="24"/>
        </w:rPr>
        <w:t>(* megfelelő aláhúzandó)</w:t>
      </w:r>
    </w:p>
    <w:p w14:paraId="52E3FF2E" w14:textId="77777777" w:rsidR="00013D20" w:rsidRPr="008B4245" w:rsidRDefault="00013D20" w:rsidP="00013D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C1654D" w14:textId="77777777" w:rsidR="00013D20" w:rsidRPr="008B4245" w:rsidRDefault="00013D20" w:rsidP="00013D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57E96F" w14:textId="77777777" w:rsidR="00013D20" w:rsidRPr="008B4245" w:rsidRDefault="00013D20" w:rsidP="00013D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245">
        <w:rPr>
          <w:rFonts w:ascii="Times New Roman" w:eastAsia="Calibri" w:hAnsi="Times New Roman" w:cs="Times New Roman"/>
          <w:sz w:val="24"/>
          <w:szCs w:val="24"/>
        </w:rPr>
        <w:t xml:space="preserve">Balatonendréd, </w:t>
      </w:r>
      <w:proofErr w:type="gramStart"/>
      <w:r w:rsidRPr="008B4245">
        <w:rPr>
          <w:rFonts w:ascii="Times New Roman" w:eastAsia="Calibri" w:hAnsi="Times New Roman" w:cs="Times New Roman"/>
          <w:sz w:val="24"/>
          <w:szCs w:val="24"/>
        </w:rPr>
        <w:t>202</w:t>
      </w:r>
      <w:r>
        <w:rPr>
          <w:rFonts w:ascii="Times New Roman" w:eastAsia="Calibri" w:hAnsi="Times New Roman" w:cs="Times New Roman"/>
          <w:sz w:val="24"/>
          <w:szCs w:val="24"/>
        </w:rPr>
        <w:t>….</w:t>
      </w:r>
      <w:proofErr w:type="gramEnd"/>
      <w:r w:rsidRPr="008B424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…………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hó</w:t>
      </w:r>
      <w:r w:rsidRPr="008B4245">
        <w:rPr>
          <w:rFonts w:ascii="Times New Roman" w:eastAsia="Calibri" w:hAnsi="Times New Roman" w:cs="Times New Roman"/>
          <w:sz w:val="24"/>
          <w:szCs w:val="24"/>
        </w:rPr>
        <w:t xml:space="preserve">   ….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nap</w:t>
      </w:r>
    </w:p>
    <w:p w14:paraId="0CA2EC1E" w14:textId="77777777" w:rsidR="00013D20" w:rsidRPr="008B4245" w:rsidRDefault="00013D20" w:rsidP="00013D2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148F57E" w14:textId="77777777" w:rsidR="00013D20" w:rsidRPr="008B4245" w:rsidRDefault="00013D20" w:rsidP="00013D2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6FEBE43" w14:textId="77777777" w:rsidR="00013D20" w:rsidRPr="008B4245" w:rsidRDefault="00013D20" w:rsidP="00013D2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5D5E1DD" w14:textId="77777777" w:rsidR="00013D20" w:rsidRPr="008B4245" w:rsidRDefault="00013D20" w:rsidP="00013D2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946A6BC" w14:textId="77777777" w:rsidR="00013D20" w:rsidRPr="008B4245" w:rsidRDefault="00013D20" w:rsidP="00013D2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B4245">
        <w:rPr>
          <w:rFonts w:ascii="Arial" w:eastAsia="Calibri" w:hAnsi="Arial" w:cs="Arial"/>
          <w:sz w:val="24"/>
          <w:szCs w:val="24"/>
        </w:rPr>
        <w:tab/>
      </w:r>
      <w:r w:rsidRPr="008B4245">
        <w:rPr>
          <w:rFonts w:ascii="Arial" w:eastAsia="Calibri" w:hAnsi="Arial" w:cs="Arial"/>
          <w:sz w:val="24"/>
          <w:szCs w:val="24"/>
        </w:rPr>
        <w:tab/>
      </w:r>
      <w:r w:rsidRPr="008B4245">
        <w:rPr>
          <w:rFonts w:ascii="Arial" w:eastAsia="Calibri" w:hAnsi="Arial" w:cs="Arial"/>
          <w:sz w:val="24"/>
          <w:szCs w:val="24"/>
        </w:rPr>
        <w:tab/>
      </w:r>
      <w:r w:rsidRPr="008B4245">
        <w:rPr>
          <w:rFonts w:ascii="Arial" w:eastAsia="Calibri" w:hAnsi="Arial" w:cs="Arial"/>
          <w:sz w:val="24"/>
          <w:szCs w:val="24"/>
        </w:rPr>
        <w:tab/>
      </w:r>
      <w:r w:rsidRPr="008B4245">
        <w:rPr>
          <w:rFonts w:ascii="Arial" w:eastAsia="Calibri" w:hAnsi="Arial" w:cs="Arial"/>
          <w:sz w:val="24"/>
          <w:szCs w:val="24"/>
        </w:rPr>
        <w:tab/>
      </w:r>
      <w:r w:rsidRPr="008B4245">
        <w:rPr>
          <w:rFonts w:ascii="Arial" w:eastAsia="Calibri" w:hAnsi="Arial" w:cs="Arial"/>
          <w:sz w:val="24"/>
          <w:szCs w:val="24"/>
        </w:rPr>
        <w:tab/>
      </w:r>
      <w:r w:rsidRPr="008B4245">
        <w:rPr>
          <w:rFonts w:ascii="Arial" w:eastAsia="Calibri" w:hAnsi="Arial" w:cs="Arial"/>
          <w:sz w:val="24"/>
          <w:szCs w:val="24"/>
        </w:rPr>
        <w:tab/>
        <w:t>……………………………………………</w:t>
      </w:r>
    </w:p>
    <w:p w14:paraId="56777720" w14:textId="77777777" w:rsidR="00013D20" w:rsidRPr="008B4245" w:rsidRDefault="00013D20" w:rsidP="00013D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245">
        <w:rPr>
          <w:rFonts w:ascii="Arial" w:eastAsia="Calibri" w:hAnsi="Arial" w:cs="Arial"/>
          <w:sz w:val="24"/>
          <w:szCs w:val="24"/>
        </w:rPr>
        <w:tab/>
      </w:r>
      <w:r w:rsidRPr="008B4245">
        <w:rPr>
          <w:rFonts w:ascii="Arial" w:eastAsia="Calibri" w:hAnsi="Arial" w:cs="Arial"/>
          <w:sz w:val="24"/>
          <w:szCs w:val="24"/>
        </w:rPr>
        <w:tab/>
      </w:r>
      <w:r w:rsidRPr="008B4245">
        <w:rPr>
          <w:rFonts w:ascii="Arial" w:eastAsia="Calibri" w:hAnsi="Arial" w:cs="Arial"/>
          <w:sz w:val="24"/>
          <w:szCs w:val="24"/>
        </w:rPr>
        <w:tab/>
      </w:r>
      <w:r w:rsidRPr="008B4245">
        <w:rPr>
          <w:rFonts w:ascii="Arial" w:eastAsia="Calibri" w:hAnsi="Arial" w:cs="Arial"/>
          <w:sz w:val="24"/>
          <w:szCs w:val="24"/>
        </w:rPr>
        <w:tab/>
      </w:r>
      <w:r w:rsidRPr="008B4245">
        <w:rPr>
          <w:rFonts w:ascii="Arial" w:eastAsia="Calibri" w:hAnsi="Arial" w:cs="Arial"/>
          <w:sz w:val="24"/>
          <w:szCs w:val="24"/>
        </w:rPr>
        <w:tab/>
      </w:r>
      <w:r w:rsidRPr="008B4245">
        <w:rPr>
          <w:rFonts w:ascii="Arial" w:eastAsia="Calibri" w:hAnsi="Arial" w:cs="Arial"/>
          <w:sz w:val="24"/>
          <w:szCs w:val="24"/>
        </w:rPr>
        <w:tab/>
      </w:r>
      <w:r w:rsidRPr="008B4245">
        <w:rPr>
          <w:rFonts w:ascii="Arial" w:eastAsia="Calibri" w:hAnsi="Arial" w:cs="Arial"/>
          <w:sz w:val="24"/>
          <w:szCs w:val="24"/>
        </w:rPr>
        <w:tab/>
      </w:r>
      <w:r w:rsidRPr="008B4245">
        <w:rPr>
          <w:rFonts w:ascii="Arial" w:eastAsia="Calibri" w:hAnsi="Arial" w:cs="Arial"/>
          <w:sz w:val="24"/>
          <w:szCs w:val="24"/>
        </w:rPr>
        <w:tab/>
        <w:t xml:space="preserve">         </w:t>
      </w:r>
      <w:r w:rsidRPr="008B4245">
        <w:rPr>
          <w:rFonts w:ascii="Times New Roman" w:eastAsia="Calibri" w:hAnsi="Times New Roman" w:cs="Times New Roman"/>
          <w:sz w:val="24"/>
          <w:szCs w:val="24"/>
        </w:rPr>
        <w:t>szülő aláírása</w:t>
      </w:r>
    </w:p>
    <w:p w14:paraId="36362F4D" w14:textId="77777777" w:rsidR="00677E69" w:rsidRDefault="00677E69"/>
    <w:sectPr w:rsidR="00677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56072"/>
    <w:multiLevelType w:val="hybridMultilevel"/>
    <w:tmpl w:val="A47A5414"/>
    <w:lvl w:ilvl="0" w:tplc="14E61D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5933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D20"/>
    <w:rsid w:val="00013D20"/>
    <w:rsid w:val="004B17F8"/>
    <w:rsid w:val="0067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51652"/>
  <w15:chartTrackingRefBased/>
  <w15:docId w15:val="{6B4085A3-70BB-4AAB-971E-60C1DFA5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13D2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944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Györgyi Karéné Kapitány</dc:creator>
  <cp:keywords/>
  <dc:description/>
  <cp:lastModifiedBy>Györgyi Karéné Kapitány</cp:lastModifiedBy>
  <cp:revision>2</cp:revision>
  <dcterms:created xsi:type="dcterms:W3CDTF">2022-08-11T09:05:00Z</dcterms:created>
  <dcterms:modified xsi:type="dcterms:W3CDTF">2023-08-08T12:26:00Z</dcterms:modified>
</cp:coreProperties>
</file>