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8CE4" w14:textId="77777777" w:rsidR="001D03D7" w:rsidRDefault="001D03D7" w:rsidP="001D03D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10413072"/>
      <w:bookmarkStart w:id="1" w:name="_Hlk88721312"/>
      <w:r>
        <w:rPr>
          <w:rFonts w:ascii="Times New Roman" w:hAnsi="Times New Roman"/>
          <w:b/>
          <w:bCs/>
          <w:sz w:val="24"/>
          <w:szCs w:val="24"/>
        </w:rPr>
        <w:t>Nyilatkozat</w:t>
      </w:r>
    </w:p>
    <w:p w14:paraId="1A6CC0AD" w14:textId="77777777" w:rsidR="001D03D7" w:rsidRDefault="001D03D7" w:rsidP="001D03D7">
      <w:pPr>
        <w:rPr>
          <w:rFonts w:ascii="Times New Roman" w:hAnsi="Times New Roman"/>
          <w:sz w:val="24"/>
          <w:szCs w:val="24"/>
        </w:rPr>
      </w:pPr>
    </w:p>
    <w:p w14:paraId="59286904" w14:textId="0E043523" w:rsidR="001D03D7" w:rsidRDefault="001D03D7" w:rsidP="001D0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Alulírott, …………………………………… 8613 Balatonendréd,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utca…………………. szám alatti lakos </w:t>
      </w:r>
      <w:r w:rsidR="003A64BB">
        <w:rPr>
          <w:rFonts w:ascii="Times New Roman" w:hAnsi="Times New Roman"/>
          <w:sz w:val="24"/>
          <w:szCs w:val="24"/>
        </w:rPr>
        <w:t>szülő/ törvényes képviselő</w:t>
      </w:r>
      <w:r w:rsidR="00B666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büntetőjogi felelősségem tudatában nyilatkozom, hogy </w:t>
      </w:r>
      <w:r w:rsidR="001F58D5" w:rsidRPr="00916E39">
        <w:rPr>
          <w:rFonts w:ascii="Times New Roman" w:hAnsi="Times New Roman"/>
          <w:b/>
          <w:bCs/>
          <w:sz w:val="24"/>
          <w:szCs w:val="24"/>
        </w:rPr>
        <w:t>a családban az egy főre jutó jövedelem</w:t>
      </w:r>
      <w:r w:rsidR="001F58D5">
        <w:rPr>
          <w:rFonts w:ascii="Times New Roman" w:hAnsi="Times New Roman"/>
          <w:sz w:val="24"/>
          <w:szCs w:val="24"/>
        </w:rPr>
        <w:t xml:space="preserve"> </w:t>
      </w:r>
      <w:r w:rsidR="00AF5A3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Balatonendréd Község Önkormányzat Képviselő-testületének a szociális ellátásokról szóló 8/2021. (IX.16.) önkormányzati rendeletének 1</w:t>
      </w:r>
      <w:r w:rsidR="00AF5A3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A65C5C">
        <w:rPr>
          <w:rFonts w:ascii="Times New Roman" w:hAnsi="Times New Roman"/>
          <w:sz w:val="24"/>
          <w:szCs w:val="24"/>
        </w:rPr>
        <w:t xml:space="preserve"> és 17</w:t>
      </w:r>
      <w:r>
        <w:rPr>
          <w:rFonts w:ascii="Times New Roman" w:hAnsi="Times New Roman"/>
          <w:sz w:val="24"/>
          <w:szCs w:val="24"/>
        </w:rPr>
        <w:t xml:space="preserve"> § </w:t>
      </w:r>
      <w:r w:rsidR="00A65C5C">
        <w:rPr>
          <w:rFonts w:ascii="Times New Roman" w:hAnsi="Times New Roman"/>
          <w:sz w:val="24"/>
          <w:szCs w:val="24"/>
        </w:rPr>
        <w:t xml:space="preserve">-sok </w:t>
      </w:r>
      <w:r>
        <w:rPr>
          <w:rFonts w:ascii="Times New Roman" w:hAnsi="Times New Roman"/>
          <w:sz w:val="24"/>
          <w:szCs w:val="24"/>
        </w:rPr>
        <w:t xml:space="preserve">(1) bekezdésében meghatározott – a kötelező legkisebb munkabér 200 %-át, azaz a </w:t>
      </w:r>
      <w:r w:rsidR="00031AA7" w:rsidRPr="00031AA7">
        <w:rPr>
          <w:rFonts w:ascii="Times New Roman" w:hAnsi="Times New Roman"/>
          <w:b/>
          <w:bCs/>
          <w:sz w:val="24"/>
          <w:szCs w:val="24"/>
        </w:rPr>
        <w:t>5</w:t>
      </w:r>
      <w:r w:rsidR="004A3A94">
        <w:rPr>
          <w:rFonts w:ascii="Times New Roman" w:hAnsi="Times New Roman"/>
          <w:b/>
          <w:bCs/>
          <w:sz w:val="24"/>
          <w:szCs w:val="24"/>
        </w:rPr>
        <w:t>81</w:t>
      </w:r>
      <w:r w:rsidR="00916E39" w:rsidRPr="00031AA7">
        <w:rPr>
          <w:rFonts w:ascii="Times New Roman" w:hAnsi="Times New Roman"/>
          <w:b/>
          <w:bCs/>
          <w:sz w:val="24"/>
          <w:szCs w:val="24"/>
        </w:rPr>
        <w:t>.</w:t>
      </w:r>
      <w:r w:rsidR="00031AA7" w:rsidRPr="00031AA7">
        <w:rPr>
          <w:rFonts w:ascii="Times New Roman" w:hAnsi="Times New Roman"/>
          <w:b/>
          <w:bCs/>
          <w:sz w:val="24"/>
          <w:szCs w:val="24"/>
        </w:rPr>
        <w:t>6</w:t>
      </w:r>
      <w:r w:rsidRPr="00031AA7">
        <w:rPr>
          <w:rFonts w:ascii="Times New Roman" w:hAnsi="Times New Roman"/>
          <w:b/>
          <w:bCs/>
          <w:sz w:val="24"/>
          <w:szCs w:val="24"/>
        </w:rPr>
        <w:t>00.- Ft</w:t>
      </w:r>
      <w:r>
        <w:rPr>
          <w:rFonts w:ascii="Times New Roman" w:hAnsi="Times New Roman"/>
          <w:sz w:val="24"/>
          <w:szCs w:val="24"/>
        </w:rPr>
        <w:t>-ot nem haladja meg.</w:t>
      </w:r>
    </w:p>
    <w:p w14:paraId="7E5192D2" w14:textId="388B7D25" w:rsidR="001D03D7" w:rsidRDefault="001D03D7" w:rsidP="001D0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Balatonendréd, 202</w:t>
      </w:r>
      <w:r w:rsidR="004A3A9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hó……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nap.</w:t>
      </w:r>
    </w:p>
    <w:p w14:paraId="1A7A705D" w14:textId="77777777" w:rsidR="001D03D7" w:rsidRDefault="001D03D7" w:rsidP="001D03D7">
      <w:pPr>
        <w:rPr>
          <w:rFonts w:ascii="Times New Roman" w:hAnsi="Times New Roman"/>
          <w:sz w:val="24"/>
          <w:szCs w:val="24"/>
        </w:rPr>
      </w:pPr>
    </w:p>
    <w:p w14:paraId="66354CD1" w14:textId="77777777" w:rsidR="001D03D7" w:rsidRDefault="001D03D7" w:rsidP="001D03D7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……………………………………</w:t>
      </w:r>
    </w:p>
    <w:p w14:paraId="25D0CE23" w14:textId="77777777" w:rsidR="001D03D7" w:rsidRDefault="001D03D7" w:rsidP="001D0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aláírás</w:t>
      </w:r>
    </w:p>
    <w:bookmarkEnd w:id="0"/>
    <w:p w14:paraId="5680D0E2" w14:textId="77777777" w:rsidR="001D03D7" w:rsidRDefault="001D03D7" w:rsidP="001D03D7"/>
    <w:bookmarkEnd w:id="1"/>
    <w:p w14:paraId="26DA4279" w14:textId="77777777" w:rsidR="001D03D7" w:rsidRDefault="001D03D7" w:rsidP="001D03D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C544DA" w14:textId="77777777" w:rsidR="001D03D7" w:rsidRDefault="001D03D7" w:rsidP="001D03D7"/>
    <w:p w14:paraId="259F68EB" w14:textId="77777777" w:rsidR="007D7EAC" w:rsidRDefault="007D7EAC"/>
    <w:sectPr w:rsidR="007D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D8"/>
    <w:rsid w:val="000029CE"/>
    <w:rsid w:val="00031AA7"/>
    <w:rsid w:val="001628E9"/>
    <w:rsid w:val="001D03D7"/>
    <w:rsid w:val="001F58D5"/>
    <w:rsid w:val="003A64BB"/>
    <w:rsid w:val="004A3A94"/>
    <w:rsid w:val="007C70CA"/>
    <w:rsid w:val="007D7EAC"/>
    <w:rsid w:val="00876DD8"/>
    <w:rsid w:val="00885D37"/>
    <w:rsid w:val="00916E39"/>
    <w:rsid w:val="00A65C5C"/>
    <w:rsid w:val="00AD5C99"/>
    <w:rsid w:val="00AF5A38"/>
    <w:rsid w:val="00B6669C"/>
    <w:rsid w:val="00E416A7"/>
    <w:rsid w:val="00E81FBA"/>
    <w:rsid w:val="00E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A96"/>
  <w15:chartTrackingRefBased/>
  <w15:docId w15:val="{401FBC40-3340-4C82-86DE-BEC247A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03D7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540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 Karéné Kapitány</dc:creator>
  <cp:keywords/>
  <dc:description/>
  <cp:lastModifiedBy>Györgyi Karéné Kapitány</cp:lastModifiedBy>
  <cp:revision>15</cp:revision>
  <dcterms:created xsi:type="dcterms:W3CDTF">2022-08-03T07:52:00Z</dcterms:created>
  <dcterms:modified xsi:type="dcterms:W3CDTF">2025-07-28T13:39:00Z</dcterms:modified>
</cp:coreProperties>
</file>